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13E5" w:rsidRPr="00D552C2" w:rsidRDefault="009E13E5" w:rsidP="009E13E5">
      <w:pPr>
        <w:jc w:val="both"/>
      </w:pPr>
      <w:bookmarkStart w:id="0" w:name="_GoBack"/>
      <w:bookmarkEnd w:id="0"/>
    </w:p>
    <w:p w:rsidR="009E13E5" w:rsidRPr="00D552C2" w:rsidRDefault="009E13E5" w:rsidP="009E13E5">
      <w:pPr>
        <w:jc w:val="both"/>
      </w:pPr>
    </w:p>
    <w:p w:rsidR="00B03F89" w:rsidRDefault="00B03F89" w:rsidP="00B03F89"/>
    <w:p w:rsidR="00B03F89" w:rsidRPr="000F77DE" w:rsidRDefault="00B03F89" w:rsidP="00B03F89"/>
    <w:p w:rsidR="00B03F89" w:rsidRPr="00BD4B17" w:rsidRDefault="00B03F89" w:rsidP="00B03F89">
      <w:pPr>
        <w:jc w:val="center"/>
        <w:rPr>
          <w:b/>
          <w:sz w:val="32"/>
          <w:szCs w:val="32"/>
        </w:rPr>
      </w:pPr>
      <w:r w:rsidRPr="00BD4B17">
        <w:rPr>
          <w:b/>
          <w:sz w:val="32"/>
          <w:szCs w:val="32"/>
        </w:rPr>
        <w:t xml:space="preserve">Allgemeine Bedingungen </w:t>
      </w:r>
    </w:p>
    <w:p w:rsidR="00B03F89" w:rsidRDefault="00B03F89" w:rsidP="00B03F89">
      <w:pPr>
        <w:jc w:val="center"/>
        <w:rPr>
          <w:sz w:val="36"/>
        </w:rPr>
      </w:pPr>
      <w:r w:rsidRPr="00BD4B17">
        <w:rPr>
          <w:b/>
          <w:sz w:val="32"/>
          <w:szCs w:val="32"/>
        </w:rPr>
        <w:t xml:space="preserve">für die </w:t>
      </w:r>
      <w:r>
        <w:rPr>
          <w:b/>
          <w:sz w:val="32"/>
          <w:szCs w:val="32"/>
        </w:rPr>
        <w:t>Ausstellungsv</w:t>
      </w:r>
      <w:r w:rsidRPr="00BD4B17">
        <w:rPr>
          <w:b/>
          <w:sz w:val="32"/>
          <w:szCs w:val="32"/>
        </w:rPr>
        <w:t>ersicherung</w:t>
      </w:r>
    </w:p>
    <w:p w:rsidR="00B03F89" w:rsidRDefault="00B03F89" w:rsidP="00B03F89"/>
    <w:p w:rsidR="00B03F89" w:rsidRDefault="00B03F89" w:rsidP="00B03F89"/>
    <w:p w:rsidR="00B03F89" w:rsidRPr="008072FC" w:rsidRDefault="00B03F89" w:rsidP="00B03F89">
      <w:pPr>
        <w:jc w:val="center"/>
        <w:rPr>
          <w:b/>
          <w:sz w:val="28"/>
          <w:szCs w:val="28"/>
        </w:rPr>
      </w:pPr>
      <w:r w:rsidRPr="008072FC">
        <w:rPr>
          <w:b/>
          <w:sz w:val="28"/>
          <w:szCs w:val="28"/>
        </w:rPr>
        <w:t>Sonderbedingungen zu den AVB Ausstellung</w:t>
      </w:r>
    </w:p>
    <w:p w:rsidR="00B03F89" w:rsidRDefault="00B03F89" w:rsidP="00B03F89">
      <w:pPr>
        <w:jc w:val="center"/>
        <w:rPr>
          <w:b/>
          <w:sz w:val="32"/>
          <w:szCs w:val="32"/>
        </w:rPr>
      </w:pPr>
      <w:r w:rsidRPr="008072FC">
        <w:rPr>
          <w:b/>
          <w:sz w:val="28"/>
          <w:szCs w:val="28"/>
        </w:rPr>
        <w:t>für Kunstausstellungs-Versicherungen</w:t>
      </w:r>
    </w:p>
    <w:p w:rsidR="00B03F89" w:rsidRDefault="00B03F89" w:rsidP="00B03F89">
      <w:pPr>
        <w:jc w:val="center"/>
        <w:rPr>
          <w:b/>
        </w:rPr>
      </w:pPr>
    </w:p>
    <w:p w:rsidR="00B03F89" w:rsidRPr="00764061" w:rsidRDefault="00B03F89" w:rsidP="00B03F89">
      <w:pPr>
        <w:jc w:val="center"/>
        <w:rPr>
          <w:b/>
        </w:rPr>
      </w:pPr>
    </w:p>
    <w:p w:rsidR="00B03F89" w:rsidRPr="008072FC" w:rsidRDefault="00B03F89" w:rsidP="00B03F89">
      <w:pPr>
        <w:jc w:val="center"/>
        <w:rPr>
          <w:b/>
          <w:sz w:val="28"/>
          <w:szCs w:val="28"/>
        </w:rPr>
      </w:pPr>
      <w:r w:rsidRPr="008072FC">
        <w:rPr>
          <w:b/>
          <w:sz w:val="28"/>
          <w:szCs w:val="28"/>
        </w:rPr>
        <w:t>Sonderbedingungen für die Feuerversicherung</w:t>
      </w:r>
    </w:p>
    <w:p w:rsidR="00B03F89" w:rsidRPr="008072FC" w:rsidRDefault="00B03F89" w:rsidP="00B03F89">
      <w:pPr>
        <w:jc w:val="center"/>
        <w:rPr>
          <w:b/>
          <w:sz w:val="28"/>
          <w:szCs w:val="28"/>
        </w:rPr>
      </w:pPr>
      <w:r w:rsidRPr="008072FC">
        <w:rPr>
          <w:b/>
          <w:sz w:val="28"/>
          <w:szCs w:val="28"/>
        </w:rPr>
        <w:t>von kommunalen Museen</w:t>
      </w:r>
    </w:p>
    <w:p w:rsidR="00B03F89" w:rsidRDefault="00B03F89" w:rsidP="00B03F89">
      <w:pPr>
        <w:jc w:val="center"/>
        <w:rPr>
          <w:b/>
        </w:rPr>
      </w:pPr>
    </w:p>
    <w:p w:rsidR="00B03F89" w:rsidRPr="00764061" w:rsidRDefault="00B03F89" w:rsidP="00B03F89">
      <w:pPr>
        <w:jc w:val="center"/>
        <w:rPr>
          <w:b/>
        </w:rPr>
      </w:pPr>
    </w:p>
    <w:p w:rsidR="00B03F89" w:rsidRPr="008072FC" w:rsidRDefault="00B03F89" w:rsidP="00B03F89">
      <w:pPr>
        <w:jc w:val="center"/>
        <w:rPr>
          <w:b/>
          <w:sz w:val="28"/>
          <w:szCs w:val="28"/>
        </w:rPr>
      </w:pPr>
      <w:r w:rsidRPr="008072FC">
        <w:rPr>
          <w:b/>
          <w:sz w:val="28"/>
          <w:szCs w:val="28"/>
        </w:rPr>
        <w:t>Besondere Vereinbarungen</w:t>
      </w:r>
    </w:p>
    <w:p w:rsidR="00B03F89" w:rsidRDefault="00B03F89" w:rsidP="00B03F89">
      <w:pPr>
        <w:jc w:val="center"/>
        <w:rPr>
          <w:b/>
        </w:rPr>
      </w:pPr>
    </w:p>
    <w:p w:rsidR="00B03F89" w:rsidRPr="00764061" w:rsidRDefault="00B03F89" w:rsidP="00B03F89">
      <w:pPr>
        <w:jc w:val="center"/>
        <w:rPr>
          <w:b/>
        </w:rPr>
      </w:pPr>
    </w:p>
    <w:p w:rsidR="00B03F89" w:rsidRPr="008072FC" w:rsidRDefault="00B03F89" w:rsidP="00B03F89">
      <w:pPr>
        <w:jc w:val="center"/>
        <w:rPr>
          <w:b/>
          <w:sz w:val="28"/>
          <w:szCs w:val="28"/>
        </w:rPr>
      </w:pPr>
      <w:r w:rsidRPr="008072FC">
        <w:rPr>
          <w:b/>
          <w:sz w:val="28"/>
          <w:szCs w:val="28"/>
        </w:rPr>
        <w:t>Beförderungsbestimmungen für Ausstellungsgüter</w:t>
      </w:r>
    </w:p>
    <w:p w:rsidR="00B03F89" w:rsidRDefault="00B03F89" w:rsidP="00B03F89">
      <w:pPr>
        <w:jc w:val="center"/>
        <w:rPr>
          <w:b/>
        </w:rPr>
      </w:pPr>
    </w:p>
    <w:p w:rsidR="00B03F89" w:rsidRPr="00764061" w:rsidRDefault="00B03F89" w:rsidP="00B03F89">
      <w:pPr>
        <w:jc w:val="center"/>
        <w:rPr>
          <w:b/>
        </w:rPr>
      </w:pPr>
    </w:p>
    <w:p w:rsidR="00B03F89" w:rsidRPr="008072FC" w:rsidRDefault="00B03F89" w:rsidP="00B03F89">
      <w:pPr>
        <w:jc w:val="center"/>
        <w:rPr>
          <w:b/>
          <w:sz w:val="28"/>
          <w:szCs w:val="28"/>
        </w:rPr>
      </w:pPr>
      <w:r w:rsidRPr="008072FC">
        <w:rPr>
          <w:b/>
          <w:sz w:val="28"/>
          <w:szCs w:val="28"/>
        </w:rPr>
        <w:t>Klauseln zu den AVB Ausstellung</w:t>
      </w:r>
    </w:p>
    <w:p w:rsidR="00B03F89" w:rsidRDefault="00B03F89" w:rsidP="00B03F89"/>
    <w:p w:rsidR="00B03F89" w:rsidRDefault="00B03F89" w:rsidP="00B03F89"/>
    <w:p w:rsidR="00B03F89" w:rsidRDefault="00B03F89" w:rsidP="00B03F89"/>
    <w:p w:rsidR="001519BA" w:rsidRDefault="001519BA" w:rsidP="00B03F89"/>
    <w:p w:rsidR="001519BA" w:rsidRDefault="001519BA" w:rsidP="00B03F89"/>
    <w:p w:rsidR="001519BA" w:rsidRDefault="001519BA" w:rsidP="00B03F89"/>
    <w:p w:rsidR="009E13E5" w:rsidRPr="00D552C2" w:rsidRDefault="009E13E5" w:rsidP="009E13E5"/>
    <w:p w:rsidR="009E13E5" w:rsidRPr="00D552C2" w:rsidRDefault="009E13E5" w:rsidP="009E13E5"/>
    <w:p w:rsidR="009E13E5" w:rsidRPr="00D552C2" w:rsidRDefault="009E13E5" w:rsidP="009E13E5"/>
    <w:p w:rsidR="007234C1" w:rsidRPr="00D552C2" w:rsidRDefault="007234C1" w:rsidP="009E13E5"/>
    <w:p w:rsidR="009E13E5" w:rsidRPr="00D552C2" w:rsidRDefault="009E13E5" w:rsidP="009E13E5"/>
    <w:p w:rsidR="009E13E5" w:rsidRPr="00D552C2" w:rsidRDefault="009E13E5" w:rsidP="009E13E5"/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748"/>
      </w:tblGrid>
      <w:tr w:rsidR="007234C1" w:rsidRPr="001519BA" w:rsidTr="007234C1">
        <w:tblPrEx>
          <w:tblCellMar>
            <w:top w:w="0" w:type="dxa"/>
            <w:bottom w:w="0" w:type="dxa"/>
          </w:tblCellMar>
        </w:tblPrEx>
        <w:trPr>
          <w:trHeight w:hRule="exact" w:val="1195"/>
          <w:jc w:val="center"/>
        </w:trPr>
        <w:tc>
          <w:tcPr>
            <w:tcW w:w="4748" w:type="dxa"/>
            <w:vAlign w:val="center"/>
          </w:tcPr>
          <w:p w:rsidR="007234C1" w:rsidRPr="001519BA" w:rsidRDefault="007234C1" w:rsidP="007234C1">
            <w:pPr>
              <w:pStyle w:val="Kopfzeile"/>
              <w:tabs>
                <w:tab w:val="right" w:pos="9359"/>
              </w:tabs>
              <w:jc w:val="center"/>
              <w:rPr>
                <w:b/>
                <w:i/>
              </w:rPr>
            </w:pPr>
            <w:r w:rsidRPr="001519BA">
              <w:rPr>
                <w:b/>
                <w:i/>
              </w:rPr>
              <w:t>ggf. Logo der Kommune einsetzen</w:t>
            </w:r>
          </w:p>
          <w:p w:rsidR="007234C1" w:rsidRPr="001519BA" w:rsidRDefault="007234C1" w:rsidP="007234C1">
            <w:pPr>
              <w:pStyle w:val="Kopfzeile"/>
              <w:tabs>
                <w:tab w:val="right" w:pos="9359"/>
              </w:tabs>
              <w:jc w:val="center"/>
            </w:pPr>
            <w:r w:rsidRPr="001519BA">
              <w:rPr>
                <w:b/>
                <w:i/>
              </w:rPr>
              <w:t>(oder Kopfbogen verwenden)</w:t>
            </w:r>
          </w:p>
        </w:tc>
      </w:tr>
      <w:tr w:rsidR="007234C1" w:rsidRPr="001519BA" w:rsidTr="007234C1">
        <w:tblPrEx>
          <w:tblCellMar>
            <w:top w:w="0" w:type="dxa"/>
            <w:bottom w:w="0" w:type="dxa"/>
          </w:tblCellMar>
        </w:tblPrEx>
        <w:trPr>
          <w:trHeight w:hRule="exact" w:val="374"/>
          <w:jc w:val="center"/>
        </w:trPr>
        <w:tc>
          <w:tcPr>
            <w:tcW w:w="4748" w:type="dxa"/>
            <w:vAlign w:val="center"/>
          </w:tcPr>
          <w:p w:rsidR="007234C1" w:rsidRPr="001519BA" w:rsidRDefault="007234C1" w:rsidP="007234C1">
            <w:pPr>
              <w:pStyle w:val="Kopfzeile"/>
              <w:tabs>
                <w:tab w:val="right" w:pos="9359"/>
              </w:tabs>
              <w:jc w:val="center"/>
            </w:pPr>
            <w:r w:rsidRPr="001519BA">
              <w:rPr>
                <w:b/>
                <w:i/>
              </w:rPr>
              <w:t>Name der Kommune</w:t>
            </w:r>
          </w:p>
        </w:tc>
      </w:tr>
    </w:tbl>
    <w:p w:rsidR="009E13E5" w:rsidRPr="001519BA" w:rsidRDefault="009E13E5" w:rsidP="009E13E5"/>
    <w:p w:rsidR="009E13E5" w:rsidRPr="001519BA" w:rsidRDefault="009E13E5" w:rsidP="009E13E5"/>
    <w:p w:rsidR="00B03F89" w:rsidRPr="001519BA" w:rsidRDefault="00B03F89" w:rsidP="009E13E5"/>
    <w:p w:rsidR="00B03F89" w:rsidRPr="001519BA" w:rsidRDefault="00B03F89" w:rsidP="009E13E5"/>
    <w:p w:rsidR="00B03F89" w:rsidRPr="001519BA" w:rsidRDefault="00B03F89" w:rsidP="009E13E5"/>
    <w:p w:rsidR="007234C1" w:rsidRPr="001519BA" w:rsidRDefault="007234C1" w:rsidP="009E13E5"/>
    <w:p w:rsidR="007234C1" w:rsidRPr="001519BA" w:rsidRDefault="007234C1" w:rsidP="009E13E5"/>
    <w:tbl>
      <w:tblPr>
        <w:tblW w:w="95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504"/>
      </w:tblGrid>
      <w:tr w:rsidR="007234C1" w:rsidRPr="001519BA" w:rsidTr="007234C1">
        <w:tblPrEx>
          <w:tblCellMar>
            <w:top w:w="0" w:type="dxa"/>
            <w:bottom w:w="0" w:type="dxa"/>
          </w:tblCellMar>
        </w:tblPrEx>
        <w:trPr>
          <w:trHeight w:val="499"/>
        </w:trPr>
        <w:tc>
          <w:tcPr>
            <w:tcW w:w="95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234C1" w:rsidRPr="001519BA" w:rsidRDefault="007234C1" w:rsidP="007234C1">
            <w:pPr>
              <w:pStyle w:val="Fuzeile"/>
              <w:jc w:val="center"/>
              <w:rPr>
                <w:b/>
              </w:rPr>
            </w:pPr>
            <w:r w:rsidRPr="001519BA">
              <w:rPr>
                <w:b/>
                <w:i/>
              </w:rPr>
              <w:t>Adressdaten der Kommune</w:t>
            </w:r>
          </w:p>
        </w:tc>
      </w:tr>
    </w:tbl>
    <w:p w:rsidR="009E13E5" w:rsidRPr="00D552C2" w:rsidRDefault="009E13E5" w:rsidP="009E13E5"/>
    <w:p w:rsidR="007234C1" w:rsidRPr="00D552C2" w:rsidRDefault="007234C1" w:rsidP="009E13E5"/>
    <w:sectPr w:rsidR="007234C1" w:rsidRPr="00D552C2">
      <w:footerReference w:type="default" r:id="rId7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B5751" w:rsidRDefault="00DB5751">
      <w:r>
        <w:separator/>
      </w:r>
    </w:p>
  </w:endnote>
  <w:endnote w:type="continuationSeparator" w:id="0">
    <w:p w:rsidR="00DB5751" w:rsidRDefault="00DB57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50AB6" w:rsidRPr="00A703A9" w:rsidRDefault="00350AB6" w:rsidP="001519BA">
    <w:pPr>
      <w:pStyle w:val="Fuzeile"/>
      <w:rPr>
        <w:sz w:val="18"/>
        <w:szCs w:val="18"/>
      </w:rPr>
    </w:pPr>
    <w:r w:rsidRPr="00A703A9">
      <w:rPr>
        <w:sz w:val="18"/>
        <w:szCs w:val="18"/>
      </w:rPr>
      <w:t>SGSA / LKT (Stand 0</w:t>
    </w:r>
    <w:r>
      <w:rPr>
        <w:sz w:val="18"/>
        <w:szCs w:val="18"/>
      </w:rPr>
      <w:t>9</w:t>
    </w:r>
    <w:r w:rsidRPr="00A703A9">
      <w:rPr>
        <w:sz w:val="18"/>
        <w:szCs w:val="18"/>
      </w:rPr>
      <w:t>.201</w:t>
    </w:r>
    <w:r>
      <w:rPr>
        <w:sz w:val="18"/>
        <w:szCs w:val="18"/>
      </w:rPr>
      <w:t>2</w:t>
    </w:r>
    <w:r w:rsidRPr="00A703A9">
      <w:rPr>
        <w:sz w:val="18"/>
        <w:szCs w:val="18"/>
      </w:rPr>
      <w:t>) A</w:t>
    </w:r>
    <w:r>
      <w:rPr>
        <w:sz w:val="18"/>
        <w:szCs w:val="18"/>
      </w:rPr>
      <w:t>V</w:t>
    </w:r>
    <w:r w:rsidRPr="00A703A9">
      <w:rPr>
        <w:sz w:val="18"/>
        <w:szCs w:val="18"/>
      </w:rPr>
      <w:t>B</w:t>
    </w:r>
    <w:r>
      <w:rPr>
        <w:sz w:val="18"/>
        <w:szCs w:val="18"/>
      </w:rPr>
      <w:t xml:space="preserve"> Ausstellung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B5751" w:rsidRDefault="00DB5751">
      <w:r>
        <w:separator/>
      </w:r>
    </w:p>
  </w:footnote>
  <w:footnote w:type="continuationSeparator" w:id="0">
    <w:p w:rsidR="00DB5751" w:rsidRDefault="00DB575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13E5"/>
    <w:rsid w:val="00120760"/>
    <w:rsid w:val="0012270B"/>
    <w:rsid w:val="001519BA"/>
    <w:rsid w:val="001A0053"/>
    <w:rsid w:val="002E453C"/>
    <w:rsid w:val="00323734"/>
    <w:rsid w:val="00350AB6"/>
    <w:rsid w:val="00357051"/>
    <w:rsid w:val="00393641"/>
    <w:rsid w:val="003E5128"/>
    <w:rsid w:val="00422A56"/>
    <w:rsid w:val="006C0480"/>
    <w:rsid w:val="006C3DF0"/>
    <w:rsid w:val="007234C1"/>
    <w:rsid w:val="00736E5D"/>
    <w:rsid w:val="00747F23"/>
    <w:rsid w:val="008C6BED"/>
    <w:rsid w:val="009C1E5D"/>
    <w:rsid w:val="009E13E5"/>
    <w:rsid w:val="00AF5A4F"/>
    <w:rsid w:val="00AF6B62"/>
    <w:rsid w:val="00B03F89"/>
    <w:rsid w:val="00CC20C2"/>
    <w:rsid w:val="00D552C2"/>
    <w:rsid w:val="00D802CA"/>
    <w:rsid w:val="00DB5751"/>
    <w:rsid w:val="00DD525C"/>
    <w:rsid w:val="00EA32E2"/>
    <w:rsid w:val="00ED020F"/>
    <w:rsid w:val="00F83199"/>
    <w:rsid w:val="00FA40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rd">
    <w:name w:val="Normal"/>
    <w:qFormat/>
    <w:rsid w:val="009E13E5"/>
    <w:rPr>
      <w:rFonts w:ascii="Arial" w:hAnsi="Arial"/>
      <w:sz w:val="22"/>
      <w:szCs w:val="22"/>
    </w:rPr>
  </w:style>
  <w:style w:type="character" w:default="1" w:styleId="Absatz-Standardschriftart">
    <w:name w:val="Default Paragraph Font"/>
    <w:semiHidden/>
  </w:style>
  <w:style w:type="table" w:default="1" w:styleId="NormaleTabelle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semiHidden/>
  </w:style>
  <w:style w:type="paragraph" w:styleId="Kopfzeile">
    <w:name w:val="header"/>
    <w:basedOn w:val="Standard"/>
    <w:rsid w:val="009E13E5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9E13E5"/>
    <w:pPr>
      <w:tabs>
        <w:tab w:val="center" w:pos="4536"/>
        <w:tab w:val="right" w:pos="9072"/>
      </w:tabs>
    </w:pPr>
  </w:style>
  <w:style w:type="paragraph" w:customStyle="1" w:styleId="Titelblatt">
    <w:name w:val="Titelblatt"/>
    <w:basedOn w:val="Standard"/>
    <w:next w:val="Standard"/>
    <w:rsid w:val="009E13E5"/>
    <w:pPr>
      <w:tabs>
        <w:tab w:val="left" w:pos="792"/>
      </w:tabs>
      <w:ind w:left="-331"/>
      <w:jc w:val="center"/>
    </w:pPr>
    <w:rPr>
      <w:sz w:val="6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rd">
    <w:name w:val="Normal"/>
    <w:qFormat/>
    <w:rsid w:val="009E13E5"/>
    <w:rPr>
      <w:rFonts w:ascii="Arial" w:hAnsi="Arial"/>
      <w:sz w:val="22"/>
      <w:szCs w:val="22"/>
    </w:rPr>
  </w:style>
  <w:style w:type="character" w:default="1" w:styleId="Absatz-Standardschriftart">
    <w:name w:val="Default Paragraph Font"/>
    <w:semiHidden/>
  </w:style>
  <w:style w:type="table" w:default="1" w:styleId="NormaleTabelle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semiHidden/>
  </w:style>
  <w:style w:type="paragraph" w:styleId="Kopfzeile">
    <w:name w:val="header"/>
    <w:basedOn w:val="Standard"/>
    <w:rsid w:val="009E13E5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9E13E5"/>
    <w:pPr>
      <w:tabs>
        <w:tab w:val="center" w:pos="4536"/>
        <w:tab w:val="right" w:pos="9072"/>
      </w:tabs>
    </w:pPr>
  </w:style>
  <w:style w:type="paragraph" w:customStyle="1" w:styleId="Titelblatt">
    <w:name w:val="Titelblatt"/>
    <w:basedOn w:val="Standard"/>
    <w:next w:val="Standard"/>
    <w:rsid w:val="009E13E5"/>
    <w:pPr>
      <w:tabs>
        <w:tab w:val="left" w:pos="792"/>
      </w:tabs>
      <w:ind w:left="-331"/>
      <w:jc w:val="center"/>
    </w:pPr>
    <w:rPr>
      <w:sz w:val="6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60</Words>
  <Characters>383</Characters>
  <Application>Microsoft Office Word</Application>
  <DocSecurity>0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- Musterdeckblatt -</vt:lpstr>
    </vt:vector>
  </TitlesOfParts>
  <Company>ivv GmbH</Company>
  <LinksUpToDate>false</LinksUpToDate>
  <CharactersWithSpaces>442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- Musterdeckblatt -</dc:title>
  <dc:creator>1301809</dc:creator>
  <cp:lastModifiedBy>Schröder; Gesine</cp:lastModifiedBy>
  <cp:revision>2</cp:revision>
  <dcterms:created xsi:type="dcterms:W3CDTF">2019-01-28T11:52:00Z</dcterms:created>
  <dcterms:modified xsi:type="dcterms:W3CDTF">2019-01-28T11:52:00Z</dcterms:modified>
</cp:coreProperties>
</file>